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F5A2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Sveti Matej 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Vozišće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B149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b, c, 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3B84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F03B84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3B8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3B84" w:rsidRDefault="00F03B8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3B84">
              <w:rPr>
                <w:rFonts w:ascii="Times New Roman" w:hAnsi="Times New Roman"/>
                <w:b/>
              </w:rPr>
              <w:t xml:space="preserve">3 </w:t>
            </w:r>
            <w:r w:rsidR="00A17B08" w:rsidRPr="00F03B84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3B84" w:rsidRDefault="00F03B8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3B84">
              <w:rPr>
                <w:rFonts w:ascii="Times New Roman" w:hAnsi="Times New Roman"/>
                <w:b/>
              </w:rPr>
              <w:t xml:space="preserve">2 </w:t>
            </w:r>
            <w:r w:rsidR="00A17B08" w:rsidRPr="00F03B84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3B8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03B8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03B8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3B84" w:rsidRDefault="00F03B8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F03B84">
              <w:rPr>
                <w:rFonts w:ascii="Times New Roman" w:hAnsi="Times New Roman"/>
                <w:b/>
                <w:vertAlign w:val="superscript"/>
              </w:rPr>
              <w:t xml:space="preserve">Hrvatsko zagorje </w:t>
            </w:r>
          </w:p>
        </w:tc>
      </w:tr>
      <w:tr w:rsidR="00A17B08" w:rsidRPr="003A2770" w:rsidTr="00F03B8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03B84" w:rsidRDefault="00A17B08" w:rsidP="004C3220">
            <w:pPr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5B149C">
              <w:rPr>
                <w:rFonts w:eastAsia="Calibri"/>
                <w:b/>
                <w:sz w:val="22"/>
                <w:szCs w:val="22"/>
              </w:rPr>
              <w:t>8</w:t>
            </w:r>
            <w:r w:rsidR="00F03B84" w:rsidRPr="00F03B84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03B84" w:rsidRDefault="005B149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829A1" w:rsidRPr="00F03B8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03B84" w:rsidRDefault="00D829A1" w:rsidP="004C3220">
            <w:pPr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F03B84">
              <w:rPr>
                <w:rFonts w:eastAsia="Calibri"/>
                <w:b/>
                <w:sz w:val="22"/>
                <w:szCs w:val="22"/>
              </w:rPr>
              <w:t>o</w:t>
            </w:r>
            <w:r w:rsidR="005B149C">
              <w:rPr>
                <w:rFonts w:eastAsia="Calibri"/>
                <w:b/>
                <w:sz w:val="22"/>
                <w:szCs w:val="22"/>
              </w:rPr>
              <w:t xml:space="preserve"> 10</w:t>
            </w:r>
            <w:r w:rsidRPr="00F03B84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03B84" w:rsidRDefault="005B149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D829A1" w:rsidRPr="00F03B8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03B84" w:rsidRDefault="00A17B08" w:rsidP="004C3220">
            <w:pPr>
              <w:rPr>
                <w:b/>
                <w:sz w:val="22"/>
                <w:szCs w:val="22"/>
              </w:rPr>
            </w:pPr>
            <w:r w:rsidRPr="00F03B84">
              <w:rPr>
                <w:rFonts w:eastAsia="Calibri"/>
                <w:b/>
                <w:sz w:val="22"/>
                <w:szCs w:val="22"/>
              </w:rPr>
              <w:t>20</w:t>
            </w:r>
            <w:r w:rsidR="005B149C">
              <w:rPr>
                <w:rFonts w:eastAsia="Calibri"/>
                <w:b/>
                <w:sz w:val="22"/>
                <w:szCs w:val="22"/>
              </w:rPr>
              <w:t>20</w:t>
            </w:r>
            <w:r w:rsidR="00D829A1" w:rsidRPr="00F03B84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D72A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B29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CD27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43B9B" w:rsidRPr="003A2770" w:rsidRDefault="00D43B9B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8191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Varaždin, Marija Bistrica, Gornja Stubica, Krapina, Trakošćan, Kumrovec, Veliki Tabor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03B8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Terme Tuhelj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43B9B" w:rsidRPr="00D43B9B" w:rsidRDefault="00D43B9B" w:rsidP="00D43B9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1EFC" w:rsidRDefault="00A17B08" w:rsidP="002B1EFC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81910" w:rsidRDefault="00281910" w:rsidP="00281910">
            <w:pPr>
              <w:rPr>
                <w:strike/>
              </w:rPr>
            </w:pPr>
            <w:r>
              <w:t xml:space="preserve">X (min 3*)                            </w:t>
            </w:r>
            <w:r w:rsidR="00A17B08" w:rsidRPr="00281910"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B29ED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D43B9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-dvokrevetne i trokrevetne sobe </w:t>
            </w:r>
          </w:p>
          <w:p w:rsidR="00BB29ED" w:rsidRPr="003A2770" w:rsidRDefault="00BB29ED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ručak na usputnim odredištima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7AAF" w:rsidRDefault="00DE7AAF" w:rsidP="00DE7AAF">
            <w:r>
              <w:t xml:space="preserve">Muzej krapinskih </w:t>
            </w:r>
            <w:proofErr w:type="spellStart"/>
            <w:r>
              <w:t>neanadertalaca</w:t>
            </w:r>
            <w:proofErr w:type="spellEnd"/>
            <w:r>
              <w:t>, Trakošćan, Veliki Tabor</w:t>
            </w:r>
            <w:r w:rsidR="00ED7F45">
              <w:t>, Etno selo Kumrovec</w:t>
            </w:r>
            <w:r w:rsidR="00DC30CC">
              <w:t>, Varaždin – entomološki muzej, Marija Bistrica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14E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7A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*naknada za</w:t>
            </w:r>
            <w:r w:rsidR="00DC30CC">
              <w:rPr>
                <w:rFonts w:ascii="Times New Roman" w:hAnsi="Times New Roman"/>
                <w:vertAlign w:val="superscript"/>
              </w:rPr>
              <w:t xml:space="preserve"> pedagoški rad,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F51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720EB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D47E6" w:rsidP="00AF5A2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31.10.2019.</w:t>
            </w:r>
            <w:bookmarkStart w:id="1" w:name="_GoBack"/>
            <w:bookmarkEnd w:id="1"/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D47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8D47E6">
              <w:rPr>
                <w:rFonts w:ascii="Times New Roman" w:hAnsi="Times New Roman"/>
              </w:rPr>
              <w:t>18:30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643B9D">
      <w:pPr>
        <w:spacing w:before="120" w:after="120"/>
      </w:pP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F511C"/>
    <w:rsid w:val="00275E56"/>
    <w:rsid w:val="00281910"/>
    <w:rsid w:val="002B1EFC"/>
    <w:rsid w:val="004414E7"/>
    <w:rsid w:val="00457F60"/>
    <w:rsid w:val="004D72A3"/>
    <w:rsid w:val="005B149C"/>
    <w:rsid w:val="00626A88"/>
    <w:rsid w:val="00643B9D"/>
    <w:rsid w:val="00720EBD"/>
    <w:rsid w:val="007F0B23"/>
    <w:rsid w:val="008D47E6"/>
    <w:rsid w:val="0093117E"/>
    <w:rsid w:val="0094515B"/>
    <w:rsid w:val="009E58AB"/>
    <w:rsid w:val="00A17B08"/>
    <w:rsid w:val="00A3396C"/>
    <w:rsid w:val="00AF5A26"/>
    <w:rsid w:val="00BB29ED"/>
    <w:rsid w:val="00BE7DF2"/>
    <w:rsid w:val="00CD2719"/>
    <w:rsid w:val="00CD4729"/>
    <w:rsid w:val="00CF2985"/>
    <w:rsid w:val="00D43B9B"/>
    <w:rsid w:val="00D829A1"/>
    <w:rsid w:val="00DC30CC"/>
    <w:rsid w:val="00DE7AAF"/>
    <w:rsid w:val="00ED7F45"/>
    <w:rsid w:val="00F03B84"/>
    <w:rsid w:val="00F33EF8"/>
    <w:rsid w:val="00FD2757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51A6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Tajnik</cp:lastModifiedBy>
  <cp:revision>4</cp:revision>
  <cp:lastPrinted>2019-10-21T06:52:00Z</cp:lastPrinted>
  <dcterms:created xsi:type="dcterms:W3CDTF">2019-10-18T08:57:00Z</dcterms:created>
  <dcterms:modified xsi:type="dcterms:W3CDTF">2019-10-21T06:52:00Z</dcterms:modified>
</cp:coreProperties>
</file>