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C6" w:rsidRDefault="00051188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4/2017.</w:t>
      </w:r>
      <w:r w:rsidR="00333686">
        <w:rPr>
          <w:rFonts w:ascii="Arial" w:eastAsia="Arial" w:hAnsi="Arial" w:cs="Arial"/>
          <w:b/>
          <w:sz w:val="18"/>
        </w:rPr>
        <w:t>OBRAZAC POZIVA ZA ORGANIZACIJU VIŠEDNEVNE IZVANUČIONIČKE NASTAVE</w:t>
      </w:r>
    </w:p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33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984"/>
      </w:tblGrid>
      <w:tr w:rsidR="00D844C6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051188">
            <w:pPr>
              <w:spacing w:after="0" w:line="240" w:lineRule="auto"/>
              <w:jc w:val="center"/>
            </w:pPr>
            <w:r>
              <w:t>4/2017.</w:t>
            </w: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013"/>
        <w:gridCol w:w="4232"/>
      </w:tblGrid>
      <w:tr w:rsidR="00D844C6">
        <w:trPr>
          <w:trHeight w:val="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Podatci o školi: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Upisati tražene podatke</w:t>
            </w:r>
          </w:p>
        </w:tc>
      </w:tr>
      <w:tr w:rsidR="00D844C6">
        <w:trPr>
          <w:trHeight w:val="1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Ime škole: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 w:rsidP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OSNOVNA ŠKOLA „SVETI MATEJ“, VIŠKOVO</w:t>
            </w:r>
          </w:p>
        </w:tc>
      </w:tr>
      <w:tr w:rsidR="00D844C6">
        <w:trPr>
          <w:trHeight w:val="1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Adresa: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VOZIŠĆE 3</w:t>
            </w:r>
          </w:p>
        </w:tc>
      </w:tr>
      <w:tr w:rsidR="00D844C6">
        <w:trPr>
          <w:trHeight w:val="1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Mjesto: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VIŠKOVO</w:t>
            </w:r>
          </w:p>
        </w:tc>
      </w:tr>
      <w:tr w:rsidR="00D844C6">
        <w:trPr>
          <w:trHeight w:val="1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Poštanski broj: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 w:rsidP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51216</w:t>
            </w: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96"/>
        <w:gridCol w:w="2298"/>
        <w:gridCol w:w="2064"/>
      </w:tblGrid>
      <w:tr w:rsidR="00D844C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Korisnici usluge su učenici: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ČETVRTOG (4.)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razreda</w:t>
            </w: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165"/>
        <w:gridCol w:w="4093"/>
      </w:tblGrid>
      <w:tr w:rsidR="00D844C6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Tip putovanja: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Uz planirano upisati broj dana i noćenja</w:t>
            </w:r>
          </w:p>
        </w:tc>
      </w:tr>
      <w:tr w:rsidR="00D844C6">
        <w:trPr>
          <w:trHeight w:val="1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Škola u prirodi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414977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3 DANA; 2</w:t>
            </w:r>
            <w:r w:rsidR="00333686">
              <w:rPr>
                <w:rFonts w:ascii="Arial" w:eastAsia="Arial" w:hAnsi="Arial" w:cs="Arial"/>
                <w:sz w:val="18"/>
              </w:rPr>
              <w:t xml:space="preserve"> NOĆENJA</w:t>
            </w:r>
          </w:p>
        </w:tc>
      </w:tr>
      <w:tr w:rsidR="00D844C6">
        <w:trPr>
          <w:trHeight w:val="1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Višednevna terenska nastava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4C6">
        <w:trPr>
          <w:trHeight w:val="1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Školska ekskurzija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4C6">
        <w:trPr>
          <w:trHeight w:val="1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Posjet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149"/>
        <w:gridCol w:w="4102"/>
      </w:tblGrid>
      <w:tr w:rsidR="00D844C6"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Odredište: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Označiti s X ili upisati ime države</w:t>
            </w:r>
          </w:p>
        </w:tc>
      </w:tr>
      <w:tr w:rsidR="00D844C6">
        <w:trPr>
          <w:trHeight w:val="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u Republici Hrvatskoj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D844C6">
        <w:trPr>
          <w:trHeight w:val="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u inozemstvo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3668"/>
        <w:gridCol w:w="1586"/>
        <w:gridCol w:w="1587"/>
        <w:gridCol w:w="1447"/>
      </w:tblGrid>
      <w:tr w:rsidR="00D844C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Planirano vrijeme realizacije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OD 11.06.</w:t>
            </w:r>
          </w:p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OD 04.06.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DO 14.06.</w:t>
            </w:r>
          </w:p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DO 07.06.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2018.</w:t>
            </w:r>
            <w:r>
              <w:rPr>
                <w:rFonts w:ascii="Arial" w:eastAsia="Arial" w:hAnsi="Arial" w:cs="Arial"/>
                <w:sz w:val="18"/>
              </w:rPr>
              <w:t>(prioritet)</w:t>
            </w:r>
          </w:p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2018.</w:t>
            </w:r>
          </w:p>
        </w:tc>
      </w:tr>
      <w:tr w:rsidR="00D844C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(u predložena dva tjedna)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Datum  Mjesec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Datum   Mjesec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Godina</w:t>
            </w: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098"/>
        <w:gridCol w:w="940"/>
        <w:gridCol w:w="3225"/>
      </w:tblGrid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Broj sudionika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Upisati broj</w:t>
            </w:r>
          </w:p>
        </w:tc>
      </w:tr>
      <w:tr w:rsidR="00D844C6"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Predviđeni broj učenika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 mogućnošću odstupanja za 5 učenika</w:t>
            </w: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Predviđeni broj učitelja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Očekivani broj gratis ponuda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045"/>
        <w:gridCol w:w="4205"/>
      </w:tblGrid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Plan puta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D844C6"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ind w:left="67"/>
            </w:pPr>
            <w:r>
              <w:rPr>
                <w:rFonts w:ascii="Arial" w:eastAsia="Arial" w:hAnsi="Arial" w:cs="Arial"/>
                <w:sz w:val="18"/>
              </w:rPr>
              <w:t>Mjesto polaska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VIŠKOVO</w:t>
            </w: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ind w:left="67"/>
            </w:pPr>
            <w:r>
              <w:rPr>
                <w:rFonts w:ascii="Arial" w:eastAsia="Arial" w:hAnsi="Arial" w:cs="Arial"/>
                <w:sz w:val="18"/>
              </w:rPr>
              <w:t>Usputna odredišta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414977">
            <w:pPr>
              <w:spacing w:after="0" w:line="240" w:lineRule="auto"/>
            </w:pPr>
            <w:r>
              <w:t>TRAKOŠĆAN, VARAŽDIN, MARIJA BISTRICA, GORNJA I DONJA STUBICA, HUM NA SUTLI, KUMROVEC, KRAPINA</w:t>
            </w: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ind w:left="67"/>
            </w:pPr>
            <w:r>
              <w:rPr>
                <w:rFonts w:ascii="Arial" w:eastAsia="Arial" w:hAnsi="Arial" w:cs="Arial"/>
                <w:sz w:val="18"/>
              </w:rPr>
              <w:t>Krajnji cilj putovanja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TUHELJ</w:t>
            </w: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4155"/>
        <w:gridCol w:w="4102"/>
      </w:tblGrid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8.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Vrsta prijevoza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Traženo označiti ili dopisati kombinacije s relacijama</w:t>
            </w:r>
          </w:p>
        </w:tc>
      </w:tr>
      <w:tr w:rsidR="00D844C6"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Autobus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Vlak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Brod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Zrakoplov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Kombinirani prijevoz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4077"/>
        <w:gridCol w:w="4183"/>
      </w:tblGrid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Smještaj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Označiti s X/upisati broj zvjezdica/dopisati </w:t>
            </w:r>
          </w:p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(moguće označiti više smještajnih kapaciteta)</w:t>
            </w:r>
          </w:p>
        </w:tc>
      </w:tr>
      <w:tr w:rsidR="00D844C6"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Hostel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Hotel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 (upisati broj*) x ***</w:t>
            </w: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Pansion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Drugo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149"/>
        <w:gridCol w:w="4091"/>
      </w:tblGrid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U cijenu ponude uračunati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D844C6"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Ulaznice za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414977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KUMROVEC, KRAPINA, TRKOŠĆAN</w:t>
            </w: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Vodiča za razgled grada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 w:rsidP="00414977">
            <w:pPr>
              <w:spacing w:after="0" w:line="240" w:lineRule="auto"/>
            </w:pP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Sudjelovanje u radionicama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</w:pP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Prehrana na bazi polupansiona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Prehrana na bazi punoga pansiona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Ostalo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-LUNCH PAKET</w:t>
            </w:r>
            <w:r w:rsidR="0041497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PO POVRATKU KUĆI; </w:t>
            </w:r>
          </w:p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-ANIMATOR ZA CIJELO VRIJEME TRAJANJA ŠKOLE U PRIRODI</w:t>
            </w:r>
          </w:p>
        </w:tc>
      </w:tr>
      <w:tr w:rsidR="00D844C6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Drugi zahtjevi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960"/>
        <w:gridCol w:w="3278"/>
      </w:tblGrid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U cijenu uključiti i stavke putnog osiguranja od: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</w:t>
            </w:r>
          </w:p>
        </w:tc>
      </w:tr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Od posljedica nesretnog slučaja/nezgode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Zdravstveno osiguranje za inozemna putovanja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Otkaza putovanja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D844C6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Osiguranja prtljage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5"/>
        <w:gridCol w:w="1633"/>
        <w:gridCol w:w="1828"/>
        <w:gridCol w:w="1718"/>
      </w:tblGrid>
      <w:tr w:rsidR="00D844C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Rok dostava ponude je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 w:rsidP="00051188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051188">
            <w:pPr>
              <w:spacing w:after="0" w:line="240" w:lineRule="auto"/>
            </w:pPr>
            <w:r>
              <w:t>27</w:t>
            </w:r>
            <w:r w:rsidR="00787418">
              <w:t>.11.2017.</w:t>
            </w:r>
          </w:p>
          <w:p w:rsidR="00E377C8" w:rsidRDefault="00E377C8">
            <w:pPr>
              <w:spacing w:after="0" w:line="240" w:lineRule="auto"/>
            </w:pPr>
          </w:p>
          <w:p w:rsidR="00E377C8" w:rsidRDefault="00E377C8">
            <w:pPr>
              <w:spacing w:after="0" w:line="240" w:lineRule="auto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D844C6">
            <w:pPr>
              <w:spacing w:after="0" w:line="240" w:lineRule="auto"/>
            </w:pPr>
          </w:p>
        </w:tc>
      </w:tr>
      <w:tr w:rsidR="00D844C6">
        <w:trPr>
          <w:trHeight w:val="1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33368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Javno otvaranje ponuda održat će se u Šk</w:t>
            </w:r>
            <w:r w:rsidR="00414977">
              <w:rPr>
                <w:rFonts w:ascii="Arial" w:eastAsia="Arial" w:hAnsi="Arial" w:cs="Arial"/>
                <w:sz w:val="18"/>
              </w:rPr>
              <w:t xml:space="preserve">oli dana        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0511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  <w:r w:rsidR="00040A13">
              <w:rPr>
                <w:rFonts w:ascii="Calibri" w:eastAsia="Calibri" w:hAnsi="Calibri" w:cs="Calibri"/>
              </w:rPr>
              <w:t>.2017.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4C6" w:rsidRDefault="00051188">
            <w:pPr>
              <w:spacing w:after="0" w:line="240" w:lineRule="auto"/>
            </w:pPr>
            <w:r>
              <w:t>U 17.00</w:t>
            </w:r>
            <w:bookmarkStart w:id="0" w:name="_GoBack"/>
            <w:bookmarkEnd w:id="0"/>
            <w:r w:rsidR="00040A13">
              <w:t xml:space="preserve"> sati</w:t>
            </w:r>
          </w:p>
        </w:tc>
      </w:tr>
    </w:tbl>
    <w:p w:rsidR="00D844C6" w:rsidRDefault="00D844C6">
      <w:pPr>
        <w:spacing w:after="0" w:line="240" w:lineRule="auto"/>
        <w:jc w:val="center"/>
        <w:rPr>
          <w:rFonts w:ascii="Arial" w:eastAsia="Arial" w:hAnsi="Arial" w:cs="Arial"/>
          <w:sz w:val="10"/>
        </w:rPr>
      </w:pPr>
    </w:p>
    <w:p w:rsidR="00D844C6" w:rsidRDefault="00333686">
      <w:pPr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Napomena:</w:t>
      </w:r>
    </w:p>
    <w:p w:rsidR="00D844C6" w:rsidRDefault="00333686">
      <w:pPr>
        <w:numPr>
          <w:ilvl w:val="0"/>
          <w:numId w:val="30"/>
        </w:numPr>
        <w:spacing w:after="0" w:line="240" w:lineRule="auto"/>
        <w:ind w:left="720" w:hanging="36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Pristigle ponude trebaju biti u skladu s propisima vezanim uz turističku djelatnost.</w:t>
      </w:r>
    </w:p>
    <w:p w:rsidR="00D844C6" w:rsidRDefault="00333686">
      <w:pPr>
        <w:numPr>
          <w:ilvl w:val="0"/>
          <w:numId w:val="30"/>
        </w:numPr>
        <w:spacing w:after="0" w:line="240" w:lineRule="auto"/>
        <w:ind w:left="720" w:hanging="36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D844C6" w:rsidRDefault="00333686">
      <w:pPr>
        <w:numPr>
          <w:ilvl w:val="0"/>
          <w:numId w:val="30"/>
        </w:numPr>
        <w:spacing w:after="0" w:line="240" w:lineRule="auto"/>
        <w:ind w:left="720" w:hanging="36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U obzir će se uzimati ponude zaprimljene u poštanskome uredu do navedenoga roka i uz iskazane cijene tražene po stavkama.</w:t>
      </w:r>
    </w:p>
    <w:sectPr w:rsidR="00D8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59E"/>
    <w:multiLevelType w:val="multilevel"/>
    <w:tmpl w:val="64B4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C4D7C"/>
    <w:multiLevelType w:val="multilevel"/>
    <w:tmpl w:val="9BC0B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673C0"/>
    <w:multiLevelType w:val="multilevel"/>
    <w:tmpl w:val="B9488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00D18"/>
    <w:multiLevelType w:val="multilevel"/>
    <w:tmpl w:val="F106F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83EA6"/>
    <w:multiLevelType w:val="multilevel"/>
    <w:tmpl w:val="33662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108D3"/>
    <w:multiLevelType w:val="multilevel"/>
    <w:tmpl w:val="951A9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253D0A"/>
    <w:multiLevelType w:val="multilevel"/>
    <w:tmpl w:val="EBE2C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955C52"/>
    <w:multiLevelType w:val="multilevel"/>
    <w:tmpl w:val="02885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0B4BE4"/>
    <w:multiLevelType w:val="multilevel"/>
    <w:tmpl w:val="77C8C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A26D5E"/>
    <w:multiLevelType w:val="multilevel"/>
    <w:tmpl w:val="148CB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06B54"/>
    <w:multiLevelType w:val="multilevel"/>
    <w:tmpl w:val="62DE3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21B9D"/>
    <w:multiLevelType w:val="multilevel"/>
    <w:tmpl w:val="0C209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E0797B"/>
    <w:multiLevelType w:val="multilevel"/>
    <w:tmpl w:val="6FDE3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1E6B6A"/>
    <w:multiLevelType w:val="multilevel"/>
    <w:tmpl w:val="07A25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5D042B"/>
    <w:multiLevelType w:val="multilevel"/>
    <w:tmpl w:val="0F126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B6B72"/>
    <w:multiLevelType w:val="multilevel"/>
    <w:tmpl w:val="AB72A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340D32"/>
    <w:multiLevelType w:val="multilevel"/>
    <w:tmpl w:val="DEFCF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5159A9"/>
    <w:multiLevelType w:val="multilevel"/>
    <w:tmpl w:val="E6FAA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93329A"/>
    <w:multiLevelType w:val="multilevel"/>
    <w:tmpl w:val="0FA23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4E3FFB"/>
    <w:multiLevelType w:val="multilevel"/>
    <w:tmpl w:val="8CECD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EE5B6C"/>
    <w:multiLevelType w:val="multilevel"/>
    <w:tmpl w:val="EE76D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054497"/>
    <w:multiLevelType w:val="multilevel"/>
    <w:tmpl w:val="23E2E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BB62A9"/>
    <w:multiLevelType w:val="multilevel"/>
    <w:tmpl w:val="4DE0E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797F82"/>
    <w:multiLevelType w:val="multilevel"/>
    <w:tmpl w:val="C568A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3B7934"/>
    <w:multiLevelType w:val="multilevel"/>
    <w:tmpl w:val="0D442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900599"/>
    <w:multiLevelType w:val="multilevel"/>
    <w:tmpl w:val="E5EC2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7327E7"/>
    <w:multiLevelType w:val="multilevel"/>
    <w:tmpl w:val="156AD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DF32BD"/>
    <w:multiLevelType w:val="multilevel"/>
    <w:tmpl w:val="6CE27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0A22B5"/>
    <w:multiLevelType w:val="multilevel"/>
    <w:tmpl w:val="54DCE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E20F71"/>
    <w:multiLevelType w:val="multilevel"/>
    <w:tmpl w:val="1FD8F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27"/>
  </w:num>
  <w:num w:numId="5">
    <w:abstractNumId w:val="29"/>
  </w:num>
  <w:num w:numId="6">
    <w:abstractNumId w:val="3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24"/>
  </w:num>
  <w:num w:numId="12">
    <w:abstractNumId w:val="16"/>
  </w:num>
  <w:num w:numId="13">
    <w:abstractNumId w:val="7"/>
  </w:num>
  <w:num w:numId="14">
    <w:abstractNumId w:val="25"/>
  </w:num>
  <w:num w:numId="15">
    <w:abstractNumId w:val="26"/>
  </w:num>
  <w:num w:numId="16">
    <w:abstractNumId w:val="11"/>
  </w:num>
  <w:num w:numId="17">
    <w:abstractNumId w:val="0"/>
  </w:num>
  <w:num w:numId="18">
    <w:abstractNumId w:val="2"/>
  </w:num>
  <w:num w:numId="19">
    <w:abstractNumId w:val="19"/>
  </w:num>
  <w:num w:numId="20">
    <w:abstractNumId w:val="4"/>
  </w:num>
  <w:num w:numId="21">
    <w:abstractNumId w:val="21"/>
  </w:num>
  <w:num w:numId="22">
    <w:abstractNumId w:val="28"/>
  </w:num>
  <w:num w:numId="23">
    <w:abstractNumId w:val="5"/>
  </w:num>
  <w:num w:numId="24">
    <w:abstractNumId w:val="15"/>
  </w:num>
  <w:num w:numId="25">
    <w:abstractNumId w:val="10"/>
  </w:num>
  <w:num w:numId="26">
    <w:abstractNumId w:val="1"/>
  </w:num>
  <w:num w:numId="27">
    <w:abstractNumId w:val="12"/>
  </w:num>
  <w:num w:numId="28">
    <w:abstractNumId w:val="14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C6"/>
    <w:rsid w:val="00040A13"/>
    <w:rsid w:val="00051188"/>
    <w:rsid w:val="00333686"/>
    <w:rsid w:val="00414977"/>
    <w:rsid w:val="00787418"/>
    <w:rsid w:val="00C163F2"/>
    <w:rsid w:val="00C26E78"/>
    <w:rsid w:val="00D844C6"/>
    <w:rsid w:val="00E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C347"/>
  <w15:docId w15:val="{805A4BC0-839C-45AC-B46A-8E690ED0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2017-11-14T10:51:00Z</cp:lastPrinted>
  <dcterms:created xsi:type="dcterms:W3CDTF">2017-11-08T11:02:00Z</dcterms:created>
  <dcterms:modified xsi:type="dcterms:W3CDTF">2017-11-14T10:51:00Z</dcterms:modified>
</cp:coreProperties>
</file>