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POZIVA ZA ORGANIZACIJU JEDNODNEVNE IZVANUČIONIČKE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91"/>
        <w:gridCol w:w="1"/>
        <w:gridCol w:w="1"/>
        <w:gridCol w:w="254"/>
        <w:gridCol w:w="3"/>
        <w:gridCol w:w="1"/>
        <w:gridCol w:w="115"/>
        <w:gridCol w:w="2"/>
        <w:gridCol w:w="1"/>
        <w:gridCol w:w="335"/>
        <w:gridCol w:w="3"/>
        <w:gridCol w:w="1986"/>
        <w:gridCol w:w="2"/>
        <w:gridCol w:w="5"/>
        <w:gridCol w:w="1088"/>
        <w:gridCol w:w="3"/>
        <w:gridCol w:w="6"/>
        <w:gridCol w:w="91"/>
        <w:gridCol w:w="3"/>
        <w:gridCol w:w="6"/>
        <w:gridCol w:w="31"/>
        <w:gridCol w:w="3"/>
        <w:gridCol w:w="6"/>
        <w:gridCol w:w="71"/>
        <w:gridCol w:w="3"/>
        <w:gridCol w:w="6"/>
        <w:gridCol w:w="151"/>
        <w:gridCol w:w="3"/>
        <w:gridCol w:w="6"/>
        <w:gridCol w:w="810"/>
        <w:gridCol w:w="7"/>
        <w:gridCol w:w="85"/>
        <w:gridCol w:w="18"/>
        <w:gridCol w:w="30"/>
        <w:gridCol w:w="30"/>
        <w:gridCol w:w="64"/>
        <w:gridCol w:w="7"/>
        <w:gridCol w:w="20"/>
        <w:gridCol w:w="13"/>
        <w:gridCol w:w="17"/>
        <w:gridCol w:w="23"/>
        <w:gridCol w:w="6"/>
        <w:gridCol w:w="110"/>
        <w:gridCol w:w="5"/>
        <w:gridCol w:w="77"/>
        <w:gridCol w:w="5"/>
        <w:gridCol w:w="15"/>
        <w:gridCol w:w="22"/>
        <w:gridCol w:w="3"/>
        <w:gridCol w:w="6"/>
        <w:gridCol w:w="156"/>
        <w:gridCol w:w="68"/>
        <w:gridCol w:w="40"/>
        <w:gridCol w:w="5"/>
        <w:gridCol w:w="6"/>
        <w:gridCol w:w="43"/>
        <w:gridCol w:w="28"/>
        <w:gridCol w:w="5"/>
        <w:gridCol w:w="15"/>
        <w:gridCol w:w="22"/>
        <w:gridCol w:w="3"/>
        <w:gridCol w:w="6"/>
        <w:gridCol w:w="27"/>
        <w:gridCol w:w="40"/>
        <w:gridCol w:w="5"/>
        <w:gridCol w:w="6"/>
        <w:gridCol w:w="71"/>
        <w:gridCol w:w="5"/>
        <w:gridCol w:w="15"/>
        <w:gridCol w:w="22"/>
        <w:gridCol w:w="3"/>
        <w:gridCol w:w="6"/>
        <w:gridCol w:w="106"/>
        <w:gridCol w:w="15"/>
        <w:gridCol w:w="127"/>
        <w:gridCol w:w="112"/>
        <w:gridCol w:w="89"/>
        <w:gridCol w:w="197"/>
        <w:gridCol w:w="160"/>
        <w:gridCol w:w="40"/>
        <w:gridCol w:w="5"/>
        <w:gridCol w:w="4"/>
        <w:gridCol w:w="73"/>
        <w:gridCol w:w="5"/>
        <w:gridCol w:w="15"/>
        <w:gridCol w:w="22"/>
        <w:gridCol w:w="3"/>
        <w:gridCol w:w="4"/>
        <w:gridCol w:w="360"/>
        <w:gridCol w:w="43"/>
        <w:gridCol w:w="57"/>
        <w:gridCol w:w="346"/>
        <w:gridCol w:w="40"/>
        <w:gridCol w:w="4"/>
        <w:gridCol w:w="3"/>
        <w:gridCol w:w="53"/>
        <w:gridCol w:w="17"/>
        <w:gridCol w:w="5"/>
        <w:gridCol w:w="4"/>
        <w:gridCol w:w="16"/>
        <w:gridCol w:w="2"/>
        <w:gridCol w:w="3"/>
        <w:gridCol w:w="17"/>
        <w:gridCol w:w="2"/>
        <w:gridCol w:w="3"/>
        <w:gridCol w:w="53"/>
        <w:gridCol w:w="4"/>
        <w:gridCol w:w="16"/>
        <w:gridCol w:w="22"/>
        <w:gridCol w:w="2"/>
        <w:gridCol w:w="3"/>
        <w:gridCol w:w="10"/>
        <w:gridCol w:w="24"/>
        <w:gridCol w:w="17"/>
        <w:gridCol w:w="18"/>
        <w:gridCol w:w="24"/>
        <w:gridCol w:w="2"/>
        <w:gridCol w:w="3"/>
        <w:gridCol w:w="7"/>
        <w:gridCol w:w="68"/>
        <w:gridCol w:w="4"/>
        <w:gridCol w:w="16"/>
        <w:gridCol w:w="22"/>
        <w:gridCol w:w="2"/>
        <w:gridCol w:w="3"/>
        <w:gridCol w:w="43"/>
        <w:gridCol w:w="55"/>
        <w:gridCol w:w="392"/>
        <w:gridCol w:w="14"/>
        <w:gridCol w:w="3"/>
        <w:gridCol w:w="25"/>
        <w:gridCol w:w="1"/>
        <w:gridCol w:w="1"/>
        <w:gridCol w:w="10"/>
        <w:gridCol w:w="68"/>
        <w:gridCol w:w="3"/>
        <w:gridCol w:w="17"/>
        <w:gridCol w:w="22"/>
        <w:gridCol w:w="1"/>
        <w:gridCol w:w="1"/>
        <w:gridCol w:w="343"/>
        <w:gridCol w:w="448"/>
        <w:gridCol w:w="14"/>
        <w:gridCol w:w="2"/>
        <w:gridCol w:w="26"/>
        <w:gridCol w:w="12"/>
        <w:gridCol w:w="68"/>
        <w:gridCol w:w="2"/>
        <w:gridCol w:w="40"/>
        <w:gridCol w:w="14"/>
      </w:tblGrid>
      <w:tr w:rsidR="00376B6B" w:rsidTr="00DB6830">
        <w:trPr>
          <w:gridAfter w:val="2"/>
          <w:wAfter w:w="54" w:type="dxa"/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6B6B" w:rsidRDefault="00DB683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10/2014.</w:t>
            </w:r>
          </w:p>
        </w:tc>
        <w:tc>
          <w:tcPr>
            <w:tcW w:w="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B6B" w:rsidTr="00DB6830">
        <w:trPr>
          <w:gridAfter w:val="1"/>
          <w:wAfter w:w="14" w:type="dxa"/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76B6B" w:rsidTr="00DB6830">
        <w:trPr>
          <w:gridAfter w:val="5"/>
          <w:wAfter w:w="136" w:type="dxa"/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8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376B6B" w:rsidTr="00DB6830">
        <w:trPr>
          <w:gridAfter w:val="6"/>
          <w:wAfter w:w="162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67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podatke</w:t>
            </w:r>
            <w:proofErr w:type="spellEnd"/>
          </w:p>
        </w:tc>
        <w:tc>
          <w:tcPr>
            <w:tcW w:w="221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DB6830">
        <w:trPr>
          <w:gridAfter w:val="2"/>
          <w:wAfter w:w="54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3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105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 “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762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Matej</w:t>
            </w:r>
            <w:proofErr w:type="spellEnd"/>
            <w:r w:rsidR="005D5FF4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DB6830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3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</w:p>
        </w:tc>
        <w:tc>
          <w:tcPr>
            <w:tcW w:w="105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ozišće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5" w:type="dxa"/>
            <w:gridSpan w:val="1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4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3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  <w:proofErr w:type="spellEnd"/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2"/>
          <w:wAfter w:w="5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23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4C4E9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</w:t>
            </w:r>
            <w:r w:rsidR="00376B6B">
              <w:rPr>
                <w:rFonts w:ascii="Times New Roman" w:hAnsi="Times New Roman" w:cs="Times New Roman"/>
                <w:sz w:val="19"/>
                <w:szCs w:val="19"/>
              </w:rPr>
              <w:t>216</w:t>
            </w: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1"/>
          <w:wAfter w:w="14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DB6830">
        <w:trPr>
          <w:gridAfter w:val="1"/>
          <w:wAfter w:w="14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4C4E9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a, b, c, d, e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8" w:type="dxa"/>
            <w:gridSpan w:val="29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56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DB6830">
        <w:trPr>
          <w:gridAfter w:val="5"/>
          <w:wAfter w:w="136" w:type="dxa"/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8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DB6830">
        <w:trPr>
          <w:gridAfter w:val="6"/>
          <w:wAfter w:w="162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67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</w:t>
            </w:r>
          </w:p>
        </w:tc>
        <w:tc>
          <w:tcPr>
            <w:tcW w:w="221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DB6830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DB6830">
        <w:trPr>
          <w:gridAfter w:val="5"/>
          <w:wAfter w:w="13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5"/>
          <w:wAfter w:w="136" w:type="dxa"/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5"/>
          <w:wAfter w:w="13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27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1"/>
          <w:wAfter w:w="14" w:type="dxa"/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6"/>
          <w:wAfter w:w="162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  <w:proofErr w:type="spellEnd"/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gridSpan w:val="67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221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1"/>
          <w:wAfter w:w="14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87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Hrvatskoj</w:t>
            </w:r>
            <w:proofErr w:type="spellEnd"/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DB6830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87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inozemstvu</w:t>
            </w:r>
            <w:proofErr w:type="spellEnd"/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9742CA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Slovenija</w:t>
            </w:r>
            <w:proofErr w:type="spellEnd"/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1"/>
          <w:wAfter w:w="14" w:type="dxa"/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5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E248D" w:rsidTr="00DB6830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25.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svibnja</w:t>
            </w:r>
            <w:proofErr w:type="spellEnd"/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376B6B" w:rsidRDefault="00483050" w:rsidP="00376B6B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</w:t>
            </w:r>
            <w:r w:rsidR="00376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2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48305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lipnja</w:t>
            </w:r>
            <w:proofErr w:type="spellEnd"/>
          </w:p>
        </w:tc>
        <w:tc>
          <w:tcPr>
            <w:tcW w:w="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76B6B" w:rsidRDefault="00376B6B" w:rsidP="00483050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830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6B6B" w:rsidTr="00DB6830">
        <w:trPr>
          <w:gridAfter w:val="9"/>
          <w:wAfter w:w="626" w:type="dxa"/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0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385" w:type="dxa"/>
            <w:gridSpan w:val="17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8" w:type="dxa"/>
            <w:gridSpan w:val="3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95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376B6B" w:rsidTr="00DB6830">
        <w:trPr>
          <w:gridAfter w:val="5"/>
          <w:wAfter w:w="136" w:type="dxa"/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5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76B6B" w:rsidTr="00DB6830">
        <w:trPr>
          <w:gridAfter w:val="5"/>
          <w:wAfter w:w="136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0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8678FF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gridSpan w:val="34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9" w:type="dxa"/>
            <w:gridSpan w:val="7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180AD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bookmarkStart w:id="0" w:name="_GoBack"/>
            <w:bookmarkEnd w:id="0"/>
            <w:r w:rsidR="00376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76B6B"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</w:tr>
      <w:tr w:rsidR="00376B6B" w:rsidTr="00DB6830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E36DF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1"/>
          <w:wAfter w:w="14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087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5"/>
          <w:wAfter w:w="136" w:type="dxa"/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2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5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8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DB6830">
        <w:trPr>
          <w:gridAfter w:val="8"/>
          <w:wAfter w:w="178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8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57" w:type="dxa"/>
            <w:gridSpan w:val="2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3"/>
          <w:wAfter w:w="56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8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polaska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E762E4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9EE" w:rsidTr="00DB683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8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odredišta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71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380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68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202D1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Postojnska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jama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Predjamski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grad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4"/>
          <w:wAfter w:w="124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31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20" w:type="dxa"/>
            <w:gridSpan w:val="3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36" w:type="dxa"/>
            <w:gridSpan w:val="4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DB6830">
        <w:trPr>
          <w:gridAfter w:val="7"/>
          <w:wAfter w:w="164" w:type="dxa"/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28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29" w:type="dxa"/>
            <w:gridSpan w:val="9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kombinacije</w:t>
            </w:r>
            <w:proofErr w:type="spellEnd"/>
          </w:p>
        </w:tc>
        <w:tc>
          <w:tcPr>
            <w:tcW w:w="957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3"/>
          <w:wAfter w:w="56" w:type="dxa"/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80189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DB6830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3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proofErr w:type="spellEnd"/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5"/>
          <w:wAfter w:w="136" w:type="dxa"/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31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6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7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6B6B" w:rsidTr="00DB6830">
        <w:trPr>
          <w:gridAfter w:val="8"/>
          <w:wAfter w:w="178" w:type="dxa"/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8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uračunati</w:t>
            </w:r>
            <w:proofErr w:type="spellEnd"/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gridSpan w:val="2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DB6830">
        <w:trPr>
          <w:gridAfter w:val="3"/>
          <w:wAfter w:w="5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1A62D4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Postojnsku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jamu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Predjamski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grad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DB6830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čamcem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3"/>
          <w:wAfter w:w="56" w:type="dxa"/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zahtjevi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51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1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5"/>
          <w:wAfter w:w="136" w:type="dxa"/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1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8" w:type="dxa"/>
            <w:gridSpan w:val="2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9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99" w:type="dxa"/>
            <w:gridSpan w:val="3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6" w:type="dxa"/>
            <w:gridSpan w:val="2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76B6B" w:rsidTr="00DB6830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9" w:type="dxa"/>
            <w:gridSpan w:val="2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9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</w:pPr>
          </w:p>
        </w:tc>
        <w:tc>
          <w:tcPr>
            <w:tcW w:w="3115" w:type="dxa"/>
            <w:gridSpan w:val="6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dopisati</w:t>
            </w:r>
            <w:proofErr w:type="spellEnd"/>
          </w:p>
        </w:tc>
      </w:tr>
      <w:tr w:rsidR="00376B6B" w:rsidTr="00DB6830">
        <w:trPr>
          <w:gridAfter w:val="5"/>
          <w:wAfter w:w="136" w:type="dxa"/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541" w:type="dxa"/>
            <w:gridSpan w:val="27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16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F629EE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DB6830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0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71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F629EE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9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7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1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3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7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76B6B" w:rsidTr="00DB6830">
        <w:trPr>
          <w:gridAfter w:val="5"/>
          <w:wAfter w:w="136" w:type="dxa"/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0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18" w:type="dxa"/>
            <w:gridSpan w:val="2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8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376B6B" w:rsidTr="00DB6830">
        <w:trPr>
          <w:gridAfter w:val="5"/>
          <w:wAfter w:w="136" w:type="dxa"/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</w:tc>
        <w:tc>
          <w:tcPr>
            <w:tcW w:w="131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DB683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15.12.2014.</w:t>
            </w:r>
          </w:p>
        </w:tc>
        <w:tc>
          <w:tcPr>
            <w:tcW w:w="109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DB6830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76B6B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00" w:type="dxa"/>
            <w:gridSpan w:val="11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16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6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B6B" w:rsidTr="00DB6830">
        <w:trPr>
          <w:trHeight w:val="636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21" w:type="dxa"/>
            <w:gridSpan w:val="2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16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3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0" w:type="dxa"/>
            <w:gridSpan w:val="2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B6830" w:rsidRDefault="00DB683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18.12.</w:t>
            </w:r>
          </w:p>
          <w:p w:rsidR="00376B6B" w:rsidRDefault="00DB6830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2014.</w:t>
            </w:r>
          </w:p>
        </w:tc>
        <w:tc>
          <w:tcPr>
            <w:tcW w:w="20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gridSpan w:val="16"/>
            <w:tcBorders>
              <w:top w:val="nil"/>
              <w:left w:val="nil"/>
              <w:bottom w:val="single" w:sz="8" w:space="0" w:color="A6A6A6"/>
              <w:right w:val="nil"/>
            </w:tcBorders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6" w:type="dxa"/>
            <w:gridSpan w:val="1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1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7" w:type="dxa"/>
            <w:gridSpan w:val="1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DB6830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15.30</w:t>
            </w:r>
          </w:p>
        </w:tc>
        <w:tc>
          <w:tcPr>
            <w:tcW w:w="970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376B6B" w:rsidRDefault="00376B6B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0795" w:rsidRDefault="00790795" w:rsidP="00790795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lastRenderedPageBreak/>
        <w:t>Napomena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Pristigle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trebaju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sadržavati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u </w:t>
      </w:r>
      <w:proofErr w:type="spellStart"/>
      <w:r>
        <w:rPr>
          <w:rFonts w:ascii="Times New Roman" w:hAnsi="Times New Roman" w:cs="Times New Roman"/>
          <w:sz w:val="12"/>
          <w:szCs w:val="12"/>
        </w:rPr>
        <w:t>cijenu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uključivati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prijevoz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sudionika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isključivo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prijevoznim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sredstvima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koji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udovoljavaju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osiguranje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odgovornosti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</w:t>
      </w:r>
      <w:proofErr w:type="spellStart"/>
      <w:r>
        <w:rPr>
          <w:rFonts w:ascii="Times New Roman" w:hAnsi="Times New Roman" w:cs="Times New Roman"/>
          <w:sz w:val="12"/>
          <w:szCs w:val="12"/>
        </w:rPr>
        <w:t>jamčevine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licenciranoga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turističkog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pratitelja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svaku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grupu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15 do 75 </w:t>
      </w:r>
      <w:proofErr w:type="spellStart"/>
      <w:r>
        <w:rPr>
          <w:rFonts w:ascii="Times New Roman" w:hAnsi="Times New Roman" w:cs="Times New Roman"/>
          <w:sz w:val="12"/>
          <w:szCs w:val="12"/>
        </w:rPr>
        <w:t>putnika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vrijedeće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vezane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djelatnost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razrađene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traženim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točkama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.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</w:t>
      </w:r>
      <w:proofErr w:type="spellStart"/>
      <w:r>
        <w:rPr>
          <w:rFonts w:ascii="Times New Roman" w:hAnsi="Times New Roman" w:cs="Times New Roman"/>
          <w:sz w:val="12"/>
          <w:szCs w:val="12"/>
        </w:rPr>
        <w:t>obzir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se </w:t>
      </w:r>
      <w:proofErr w:type="spellStart"/>
      <w:r>
        <w:rPr>
          <w:rFonts w:ascii="Times New Roman" w:hAnsi="Times New Roman" w:cs="Times New Roman"/>
          <w:sz w:val="12"/>
          <w:szCs w:val="12"/>
        </w:rPr>
        <w:t>uzimati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zaprimljene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u </w:t>
      </w:r>
      <w:proofErr w:type="spellStart"/>
      <w:r>
        <w:rPr>
          <w:rFonts w:ascii="Times New Roman" w:hAnsi="Times New Roman" w:cs="Times New Roman"/>
          <w:sz w:val="12"/>
          <w:szCs w:val="12"/>
        </w:rPr>
        <w:t>poštanskome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uredu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do </w:t>
      </w:r>
      <w:proofErr w:type="spellStart"/>
      <w:r>
        <w:rPr>
          <w:rFonts w:ascii="Times New Roman" w:hAnsi="Times New Roman" w:cs="Times New Roman"/>
          <w:sz w:val="13"/>
          <w:szCs w:val="13"/>
        </w:rPr>
        <w:t>navedenoga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roka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i </w:t>
      </w:r>
      <w:proofErr w:type="spellStart"/>
      <w:r>
        <w:rPr>
          <w:rFonts w:ascii="Times New Roman" w:hAnsi="Times New Roman" w:cs="Times New Roman"/>
          <w:sz w:val="13"/>
          <w:szCs w:val="13"/>
        </w:rPr>
        <w:t>uz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iskazane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cijene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tražene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po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stavkama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795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</w:p>
    <w:p w:rsidR="00D37ED6" w:rsidRDefault="00D37ED6"/>
    <w:sectPr w:rsidR="00D37ED6" w:rsidSect="00290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8D"/>
    <w:rsid w:val="000E248D"/>
    <w:rsid w:val="00180AD5"/>
    <w:rsid w:val="001A62D4"/>
    <w:rsid w:val="0024538D"/>
    <w:rsid w:val="002906B4"/>
    <w:rsid w:val="002D620D"/>
    <w:rsid w:val="003202D1"/>
    <w:rsid w:val="00376B6B"/>
    <w:rsid w:val="00380189"/>
    <w:rsid w:val="00483050"/>
    <w:rsid w:val="0049288F"/>
    <w:rsid w:val="004C4E90"/>
    <w:rsid w:val="005D5FF4"/>
    <w:rsid w:val="007050CA"/>
    <w:rsid w:val="00712233"/>
    <w:rsid w:val="00790795"/>
    <w:rsid w:val="008678FF"/>
    <w:rsid w:val="009742CA"/>
    <w:rsid w:val="00AB1AEE"/>
    <w:rsid w:val="00BC5370"/>
    <w:rsid w:val="00D37ED6"/>
    <w:rsid w:val="00DB6830"/>
    <w:rsid w:val="00E36DF0"/>
    <w:rsid w:val="00E762E4"/>
    <w:rsid w:val="00F6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5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Tajnik</cp:lastModifiedBy>
  <cp:revision>24</cp:revision>
  <dcterms:created xsi:type="dcterms:W3CDTF">2014-11-17T12:32:00Z</dcterms:created>
  <dcterms:modified xsi:type="dcterms:W3CDTF">2014-12-01T07:38:00Z</dcterms:modified>
</cp:coreProperties>
</file>