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98"/>
        <w:gridCol w:w="260"/>
        <w:gridCol w:w="120"/>
        <w:gridCol w:w="339"/>
        <w:gridCol w:w="1997"/>
        <w:gridCol w:w="1098"/>
        <w:gridCol w:w="100"/>
        <w:gridCol w:w="40"/>
        <w:gridCol w:w="80"/>
        <w:gridCol w:w="84"/>
        <w:gridCol w:w="795"/>
        <w:gridCol w:w="220"/>
        <w:gridCol w:w="519"/>
        <w:gridCol w:w="10"/>
        <w:gridCol w:w="20"/>
        <w:gridCol w:w="15"/>
        <w:gridCol w:w="200"/>
        <w:gridCol w:w="978"/>
        <w:gridCol w:w="100"/>
        <w:gridCol w:w="220"/>
        <w:gridCol w:w="659"/>
        <w:gridCol w:w="958"/>
      </w:tblGrid>
      <w:tr w:rsidR="00790795" w:rsidTr="006A10B4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10B4" w:rsidRDefault="00E65AB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B4">
              <w:rPr>
                <w:rFonts w:ascii="Times New Roman" w:hAnsi="Times New Roman" w:cs="Times New Roman"/>
                <w:sz w:val="24"/>
                <w:szCs w:val="24"/>
              </w:rPr>
              <w:t xml:space="preserve">  3/2014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6A10B4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6A10B4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34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a,b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c)</w:t>
            </w:r>
          </w:p>
        </w:tc>
      </w:tr>
      <w:tr w:rsidR="00790795" w:rsidTr="006A10B4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41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6A10B4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B77F5">
              <w:rPr>
                <w:rFonts w:ascii="Times New Roman" w:hAnsi="Times New Roman" w:cs="Times New Roman"/>
                <w:sz w:val="20"/>
                <w:szCs w:val="20"/>
              </w:rPr>
              <w:t xml:space="preserve"> 25.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7F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‘15</w:t>
            </w:r>
          </w:p>
        </w:tc>
      </w:tr>
      <w:tr w:rsidR="00790795" w:rsidTr="006A10B4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6A10B4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6A10B4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9" w:type="dxa"/>
            <w:gridSpan w:val="10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6A10B4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3B77F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4738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44738" w:rsidRDefault="00D44738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1" w:type="dxa"/>
            <w:gridSpan w:val="9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  -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44738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0" w:type="dxa"/>
            <w:gridSpan w:val="1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Jastrebarsko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Contessa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D44738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62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6A10B4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0" w:type="dxa"/>
            <w:gridSpan w:val="1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35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6A10B4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8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17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3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6A10B4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14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15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D44738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6A10B4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6A10B4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A10B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235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10B4" w:rsidRDefault="006A10B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6A10B4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34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A10B4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16.12.2014.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6A10B4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16.00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D44738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</w:t>
      </w:r>
      <w:r w:rsidR="00D44738">
        <w:rPr>
          <w:rFonts w:ascii="Times New Roman" w:hAnsi="Times New Roman" w:cs="Times New Roman"/>
          <w:sz w:val="13"/>
          <w:szCs w:val="13"/>
        </w:rPr>
        <w:t>zane</w:t>
      </w:r>
      <w:proofErr w:type="spellEnd"/>
      <w:r w:rsidR="00D44738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D44738">
        <w:rPr>
          <w:rFonts w:ascii="Times New Roman" w:hAnsi="Times New Roman" w:cs="Times New Roman"/>
          <w:sz w:val="13"/>
          <w:szCs w:val="13"/>
        </w:rPr>
        <w:t>cijene</w:t>
      </w:r>
      <w:proofErr w:type="spellEnd"/>
      <w:r w:rsidR="00D44738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D44738"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 w:rsidR="00D44738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D44738">
        <w:rPr>
          <w:rFonts w:ascii="Times New Roman" w:hAnsi="Times New Roman" w:cs="Times New Roman"/>
          <w:sz w:val="13"/>
          <w:szCs w:val="13"/>
        </w:rPr>
        <w:t>po</w:t>
      </w:r>
      <w:proofErr w:type="spellEnd"/>
      <w:r w:rsidR="00D44738"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 w:rsidR="00D44738">
        <w:rPr>
          <w:rFonts w:ascii="Times New Roman" w:hAnsi="Times New Roman" w:cs="Times New Roman"/>
          <w:sz w:val="13"/>
          <w:szCs w:val="13"/>
        </w:rPr>
        <w:t>stavkama</w:t>
      </w:r>
      <w:bookmarkStart w:id="0" w:name="_GoBack"/>
      <w:bookmarkEnd w:id="0"/>
      <w:proofErr w:type="spellEnd"/>
    </w:p>
    <w:p w:rsidR="00D37ED6" w:rsidRDefault="00D37ED6"/>
    <w:sectPr w:rsidR="00D37ED6" w:rsidSect="00A33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173285"/>
    <w:rsid w:val="0024538D"/>
    <w:rsid w:val="003B77F5"/>
    <w:rsid w:val="00503F2C"/>
    <w:rsid w:val="006A10B4"/>
    <w:rsid w:val="00765811"/>
    <w:rsid w:val="00790795"/>
    <w:rsid w:val="00954FAA"/>
    <w:rsid w:val="00A33486"/>
    <w:rsid w:val="00D37ED6"/>
    <w:rsid w:val="00D44738"/>
    <w:rsid w:val="00E65AB4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8</cp:revision>
  <dcterms:created xsi:type="dcterms:W3CDTF">2014-11-18T16:58:00Z</dcterms:created>
  <dcterms:modified xsi:type="dcterms:W3CDTF">2014-12-01T07:26:00Z</dcterms:modified>
</cp:coreProperties>
</file>