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160"/>
        <w:gridCol w:w="720"/>
        <w:gridCol w:w="220"/>
        <w:gridCol w:w="480"/>
        <w:gridCol w:w="60"/>
        <w:gridCol w:w="200"/>
        <w:gridCol w:w="980"/>
        <w:gridCol w:w="100"/>
        <w:gridCol w:w="220"/>
        <w:gridCol w:w="660"/>
        <w:gridCol w:w="960"/>
      </w:tblGrid>
      <w:tr w:rsidR="00790795" w:rsidTr="008F366E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8F366E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8F366E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1.b,1d ,1.e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2F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4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795" w:rsidTr="008F366E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8F366E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753C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62F3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Crikvenica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8F366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akvarij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6491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</w:t>
            </w:r>
            <w:r w:rsidR="0029516B">
              <w:rPr>
                <w:rFonts w:ascii="Times New Roman" w:hAnsi="Times New Roman" w:cs="Times New Roman"/>
                <w:sz w:val="19"/>
                <w:szCs w:val="19"/>
              </w:rPr>
              <w:t>rod</w:t>
            </w:r>
            <w:proofErr w:type="spellEnd"/>
            <w:r w:rsidR="002951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29516B">
              <w:rPr>
                <w:rFonts w:ascii="Times New Roman" w:hAnsi="Times New Roman" w:cs="Times New Roman"/>
                <w:sz w:val="19"/>
                <w:szCs w:val="19"/>
              </w:rPr>
              <w:t>za</w:t>
            </w:r>
            <w:proofErr w:type="spellEnd"/>
            <w:r w:rsidR="002951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29516B">
              <w:rPr>
                <w:rFonts w:ascii="Times New Roman" w:hAnsi="Times New Roman" w:cs="Times New Roman"/>
                <w:sz w:val="19"/>
                <w:szCs w:val="19"/>
              </w:rPr>
              <w:t>Šilo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2951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8F366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  <w:p w:rsidR="00D140A6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A6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140A6" w:rsidRDefault="00E075F6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</w:p>
          <w:p w:rsidR="00790795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F366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16.122014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140A6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7F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162F34"/>
    <w:rsid w:val="0024538D"/>
    <w:rsid w:val="00255B0B"/>
    <w:rsid w:val="002753C0"/>
    <w:rsid w:val="0029516B"/>
    <w:rsid w:val="004343FD"/>
    <w:rsid w:val="00664910"/>
    <w:rsid w:val="00790795"/>
    <w:rsid w:val="007F298C"/>
    <w:rsid w:val="00D140A6"/>
    <w:rsid w:val="00D37ED6"/>
    <w:rsid w:val="00E0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10</cp:revision>
  <dcterms:created xsi:type="dcterms:W3CDTF">2014-11-18T07:51:00Z</dcterms:created>
  <dcterms:modified xsi:type="dcterms:W3CDTF">2014-12-01T07:26:00Z</dcterms:modified>
</cp:coreProperties>
</file>