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Razina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31</w:t>
      </w:r>
    </w:p>
    <w:p w:rsidR="00942A9B" w:rsidRPr="00942A9B" w:rsidRDefault="00942A9B" w:rsidP="00942A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RKDP: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11316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znanosti i obrazovanja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OIB: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70898358963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Matični broj: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03320871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Glava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015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Osnovnoškolsko obrazova</w:t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Šifra djelatnosti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8520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korisnik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OŠ SVETI MATEJ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IBAN: HR84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24020061100109660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VIŠKOVO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                    ____________________________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prihodima i rashodima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primicima i izdacima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>31.12</w:t>
      </w:r>
      <w:r w:rsidR="00102B44">
        <w:rPr>
          <w:rFonts w:ascii="Times New Roman" w:eastAsia="Times New Roman" w:hAnsi="Times New Roman" w:cs="Times New Roman"/>
          <w:sz w:val="24"/>
          <w:szCs w:val="24"/>
          <w:lang w:eastAsia="hr-HR"/>
        </w:rPr>
        <w:t>.2021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CED" w:rsidRDefault="00102B44" w:rsidP="000B5CE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064</w:t>
      </w:r>
      <w:r w:rsidR="00942A9B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942A9B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 proračunskim korisnicima iz proračuna koji im nije nadležan  – </w:t>
      </w:r>
      <w:r w:rsidR="000B5CED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veća su </w:t>
      </w:r>
      <w:r w:rsid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>zbog više zaposlenih radnika, napredovanja učitelja u mentore i odlazaka u mirovinu naša četiri radnika.</w:t>
      </w:r>
    </w:p>
    <w:p w:rsidR="00C23AE5" w:rsidRDefault="00C23AE5" w:rsidP="00C23AE5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AE5" w:rsidRDefault="00C23AE5" w:rsidP="000B5CE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065-Kapitalne pomoći </w:t>
      </w:r>
      <w:r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proračunskim korisnicima iz proračuna koji im nije nadlež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 – nabavljen je manji broj udžbenika, jer se koriste iz prošlih godina.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C23AE5" w:rsidP="005E5A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02B44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080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Kamate na oročena sreds</w:t>
      </w:r>
      <w:r w:rsidR="00872848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5D13F5">
        <w:rPr>
          <w:rFonts w:ascii="Times New Roman" w:eastAsia="Times New Roman" w:hAnsi="Times New Roman" w:cs="Times New Roman"/>
          <w:sz w:val="24"/>
          <w:szCs w:val="24"/>
          <w:lang w:eastAsia="hr-HR"/>
        </w:rPr>
        <w:t>va i depozite po viđenju – manja</w:t>
      </w:r>
      <w:r w:rsidR="00FE15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zbog </w:t>
      </w:r>
      <w:r w:rsidR="005D13F5">
        <w:rPr>
          <w:rFonts w:ascii="Times New Roman" w:eastAsia="Times New Roman" w:hAnsi="Times New Roman" w:cs="Times New Roman"/>
          <w:sz w:val="24"/>
          <w:szCs w:val="24"/>
          <w:lang w:eastAsia="hr-HR"/>
        </w:rPr>
        <w:t>manjeg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5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iznosa sredstava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IBAN-u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13F5" w:rsidRDefault="00102B44" w:rsidP="00C23AE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>AOP 112</w:t>
      </w:r>
      <w:r w:rsidR="00872848" w:rsidRP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nespomenuti prihodi – Manji </w:t>
      </w:r>
      <w:r w:rsidR="0098109E" w:rsidRP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>su zbog manje</w:t>
      </w:r>
      <w:r w:rsidR="005D13F5" w:rsidRP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 broja marendi i prijevoza </w:t>
      </w:r>
      <w:r w:rsidR="00FE15C9" w:rsidRP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 na terenske nastave, zbog COVID-19</w:t>
      </w:r>
      <w:r w:rsidR="00872848" w:rsidRP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15C9" w:rsidRP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109E" w:rsidRP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15C9" w:rsidRPr="00C23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23AE5" w:rsidRDefault="00C23AE5" w:rsidP="00C23AE5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AE5" w:rsidRPr="00C23AE5" w:rsidRDefault="00C23AE5" w:rsidP="00C23AE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122 Prihod od pruženih usluga – više su korištene dvorane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1B9" w:rsidRPr="00270325" w:rsidRDefault="00270325" w:rsidP="002703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0325">
        <w:rPr>
          <w:rFonts w:ascii="Times New Roman" w:eastAsia="Times New Roman" w:hAnsi="Times New Roman" w:cs="Times New Roman"/>
          <w:sz w:val="24"/>
          <w:szCs w:val="24"/>
          <w:lang w:eastAsia="hr-HR"/>
        </w:rPr>
        <w:t>AOP 124</w:t>
      </w:r>
      <w:r w:rsidR="009941B9" w:rsidRPr="00270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donacije – Donacije</w:t>
      </w:r>
      <w:r w:rsidRPr="00270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veće</w:t>
      </w:r>
      <w:r w:rsidR="00102B44" w:rsidRPr="00270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</w:t>
      </w:r>
      <w:r w:rsidRPr="00270325">
        <w:rPr>
          <w:rFonts w:ascii="Times New Roman" w:eastAsia="Times New Roman" w:hAnsi="Times New Roman" w:cs="Times New Roman"/>
          <w:sz w:val="24"/>
          <w:szCs w:val="24"/>
          <w:lang w:eastAsia="hr-HR"/>
        </w:rPr>
        <w:t>su dobivene za usluge tekućeg održavanja zgrade, kao i za kancelarijski materijal</w:t>
      </w:r>
    </w:p>
    <w:p w:rsidR="00270325" w:rsidRPr="00270325" w:rsidRDefault="00270325" w:rsidP="00270325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0325" w:rsidRPr="00270325" w:rsidRDefault="00270325" w:rsidP="0027032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0325">
        <w:rPr>
          <w:rFonts w:ascii="Times New Roman" w:eastAsia="Times New Roman" w:hAnsi="Times New Roman" w:cs="Times New Roman"/>
          <w:sz w:val="24"/>
          <w:szCs w:val="24"/>
          <w:lang w:eastAsia="hr-HR"/>
        </w:rPr>
        <w:t>AOP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130 Prihodi iz nadležnog proračuna za financiranje rashoda poslovanja – veći su </w:t>
      </w:r>
    </w:p>
    <w:p w:rsidR="009941B9" w:rsidRDefault="00270325" w:rsidP="009941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 većeg broja pomoćnika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 veće</w:t>
      </w:r>
      <w:r w:rsidR="005E5ABB">
        <w:rPr>
          <w:rFonts w:ascii="Times New Roman" w:eastAsia="Times New Roman" w:hAnsi="Times New Roman" w:cs="Times New Roman"/>
          <w:sz w:val="24"/>
          <w:szCs w:val="24"/>
          <w:lang w:eastAsia="hr-HR"/>
        </w:rPr>
        <w:t>g troška službenih putovanja AOP 160.</w:t>
      </w:r>
    </w:p>
    <w:p w:rsidR="005E5ABB" w:rsidRPr="00102B44" w:rsidRDefault="005E5ABB" w:rsidP="009941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5ABB" w:rsidRDefault="005E5ABB" w:rsidP="005E5A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70325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131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nadležnog proračuna za financiranje rashoda</w:t>
      </w:r>
      <w:r w:rsidR="009941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nabavu nefinancijske imovine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povećana su zbog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nabavke opreme za pripremu različitih programa</w:t>
      </w:r>
    </w:p>
    <w:p w:rsidR="005E5ABB" w:rsidRDefault="005E5ABB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957" w:rsidRDefault="005E5ABB" w:rsidP="00825F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149</w:t>
      </w:r>
      <w:r w:rsidR="00981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 za redo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 rad – veće su zbog povećanog</w:t>
      </w:r>
      <w:r w:rsidR="00981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broja 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zamjene za bolovanja</w:t>
      </w:r>
    </w:p>
    <w:p w:rsidR="00BD2957" w:rsidRDefault="00BD2957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957" w:rsidRDefault="00825FFD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10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151</w:t>
      </w:r>
      <w:r w:rsidR="005E5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 za prekovremeni rad – veći su 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r w:rsidR="005E5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veće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>g broja bolovanja radnika.</w:t>
      </w:r>
    </w:p>
    <w:p w:rsidR="00BD2957" w:rsidRDefault="00BD2957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957" w:rsidRDefault="00825FFD" w:rsidP="00825F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152 – Plaće za posebne uvjete rada - veći su zbog više učenika po posebnim programima.</w:t>
      </w:r>
    </w:p>
    <w:p w:rsidR="00BD2957" w:rsidRDefault="00BD2957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957" w:rsidRDefault="00825FFD" w:rsidP="00825F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153 – Ostali rashodi za zaposlene 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povećani su zbo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 većeg broja pomoći i otpremnina</w:t>
      </w:r>
    </w:p>
    <w:p w:rsidR="00BD2957" w:rsidRDefault="00BD2957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825FFD" w:rsidP="00825FFD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13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158 – Doprinosi za obvezno zdravstveno osiguranje veći</w:t>
      </w:r>
      <w:r w:rsidR="00BD2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zbog povećanja mase plaća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825FFD" w:rsidP="00825FFD">
      <w:pPr>
        <w:spacing w:after="0" w:line="240" w:lineRule="auto"/>
        <w:ind w:left="300" w:firstLine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160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Službena putovanja –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Trošak po službenom putu je veći zbog održanih seminara.</w:t>
      </w:r>
    </w:p>
    <w:p w:rsidR="00CE7264" w:rsidRDefault="00CE7264" w:rsidP="00021F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264" w:rsidRDefault="00825FFD" w:rsidP="00825FFD">
      <w:pPr>
        <w:spacing w:after="0" w:line="240" w:lineRule="auto"/>
        <w:ind w:left="300" w:firstLine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161 Naknade za prijevoz za rad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terenu i odvojeni život – već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su zbog održavanja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manje održane 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nastave na daljinu.</w:t>
      </w:r>
    </w:p>
    <w:p w:rsidR="00CE7264" w:rsidRDefault="00CE7264" w:rsidP="00021F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50B" w:rsidRDefault="00825FFD" w:rsidP="00825FFD">
      <w:pPr>
        <w:spacing w:after="0" w:line="240" w:lineRule="auto"/>
        <w:ind w:left="300" w:firstLine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162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usavršavanje zaposlenika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manji je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manjeg broja odlazaka na 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seminare.</w:t>
      </w:r>
    </w:p>
    <w:p w:rsidR="00CB23B9" w:rsidRDefault="00CB23B9" w:rsidP="005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2806" w:rsidRPr="00942A9B" w:rsidRDefault="00825FFD" w:rsidP="00825FFD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</w:t>
      </w:r>
      <w:r w:rsidR="00CE726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Uredski materijal i ostali materijalni rashodi – povećao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manji je zbog nabavljenih materijala krajem 2020.</w:t>
      </w:r>
    </w:p>
    <w:p w:rsidR="0098109E" w:rsidRDefault="00E94DA2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8109E" w:rsidRDefault="00825FFD" w:rsidP="00825FF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166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 i sirovine -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veći je zbog većeg broja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marendi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65E95" w:rsidRDefault="00065E9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E95" w:rsidRDefault="00825FFD" w:rsidP="006B20F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167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Energija – 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povećao se </w:t>
      </w:r>
      <w:r w:rsidR="006B2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veće potrebe za grijanjem 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021F15" w:rsidRDefault="00021F1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42A9B" w:rsidRPr="00942A9B" w:rsidRDefault="006B20F6" w:rsidP="006B20F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168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 i dijelovi za tekuće i invest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icijsko održavanje – 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su jer nije bilo potrebe za nabavkom.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F15" w:rsidRDefault="006B20F6" w:rsidP="006B20F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169 S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itni inventar i auto gume – 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>manji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zbog 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nabavke.</w:t>
      </w:r>
    </w:p>
    <w:p w:rsidR="00021F15" w:rsidRPr="00942A9B" w:rsidRDefault="00021F15" w:rsidP="00021F1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AD1" w:rsidRDefault="006B20F6" w:rsidP="006B20F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171</w:t>
      </w:r>
      <w:r w:rsidR="00FB22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 radna i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zaštitna odjeća i obuća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manji su zbog manje potrebe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E7C1A" w:rsidRDefault="005E7C1A" w:rsidP="00322AD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AD1" w:rsidRPr="00942A9B" w:rsidRDefault="006B20F6" w:rsidP="006B20F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173</w:t>
      </w:r>
      <w:r w:rsidR="00FB22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telefona i pošte – 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veći su zbog većeg broja poziva roditelja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prijevoza učenika na nastavu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AD1" w:rsidRDefault="006B20F6" w:rsidP="006B20F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174</w:t>
      </w:r>
      <w:r w:rsidR="00322AD1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22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AD1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tekućeg i </w:t>
      </w:r>
      <w:proofErr w:type="spellStart"/>
      <w:r w:rsidR="00322AD1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inv</w:t>
      </w:r>
      <w:proofErr w:type="spellEnd"/>
      <w:r w:rsidR="00322AD1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održavanja 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22AD1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su zbog manje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izvršenih radova na popravcima potrebnim za redovno održavanje nastave.</w:t>
      </w:r>
    </w:p>
    <w:p w:rsidR="005E7C1A" w:rsidRDefault="005E7C1A" w:rsidP="00322AD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7C1A" w:rsidRDefault="006B20F6" w:rsidP="006B20F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176 Komunalne uslu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ge- veći su zbog veće potrošnje i nove obveze škole za plaćanje naknade za uređenje voda</w:t>
      </w:r>
    </w:p>
    <w:p w:rsidR="002F2806" w:rsidRDefault="002F2806" w:rsidP="00322AD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AD1" w:rsidRDefault="006B20F6" w:rsidP="006B20F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178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Zdravstvene i veterinarske usluge 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7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manji su zbog obavljenih pregleda u </w:t>
      </w:r>
      <w:r w:rsidR="001D0969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</w:p>
    <w:p w:rsidR="001D0969" w:rsidRDefault="001D0969" w:rsidP="005E7C1A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6B20F6" w:rsidP="006B20F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1D0969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179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Intelektualne i osobne usluge – 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veći je zbog održavanja stručnih ispita iz </w:t>
      </w:r>
      <w:r w:rsidR="001D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 u školi.</w:t>
      </w:r>
    </w:p>
    <w:p w:rsidR="001D0969" w:rsidRDefault="00C60E45" w:rsidP="001D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42A9B" w:rsidRPr="00942A9B" w:rsidRDefault="006B20F6" w:rsidP="006B20F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1D0969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186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Reprezentacija </w:t>
      </w:r>
      <w:r w:rsidR="001D0969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povećali su se zbog prest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anka ograničenja zbog izolacija kao i zbog više posjeta školi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CB2082" w:rsidP="00CB208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1D0969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188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Pristojbe i naknade – 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0969">
        <w:rPr>
          <w:rFonts w:ascii="Times New Roman" w:eastAsia="Times New Roman" w:hAnsi="Times New Roman" w:cs="Times New Roman"/>
          <w:sz w:val="24"/>
          <w:szCs w:val="24"/>
          <w:lang w:eastAsia="hr-HR"/>
        </w:rPr>
        <w:t>Veće su zbog promjene osnovice.</w:t>
      </w:r>
    </w:p>
    <w:p w:rsidR="00FE3D82" w:rsidRPr="00942A9B" w:rsidRDefault="00FE3D82" w:rsidP="004C4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3D82" w:rsidRDefault="00CB2082" w:rsidP="00CB208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FB223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190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</w:t>
      </w:r>
      <w:r w:rsidR="007A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omenuti rashodi poslovanja – 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</w:t>
      </w:r>
      <w:r w:rsidR="0081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su zbog 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COVID-19.</w:t>
      </w:r>
    </w:p>
    <w:p w:rsidR="00FE3D82" w:rsidRDefault="00FE3D82" w:rsidP="00FE3D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3D82" w:rsidRDefault="00CB2082" w:rsidP="00CB2082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FB223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206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Bankarske usluge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usluge platnog prometa – već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je </w:t>
      </w:r>
      <w:r w:rsidR="007E5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7E5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izvršenih transakcija sa IBAN-a škole.</w:t>
      </w:r>
    </w:p>
    <w:p w:rsidR="00942A9B" w:rsidRPr="00942A9B" w:rsidRDefault="00817384" w:rsidP="00FE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</w:p>
    <w:p w:rsidR="00CB2082" w:rsidRDefault="00CB2082" w:rsidP="00CB2082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32. AOP Naknade građanima i kućanstvima – veći je jer je nabavljeno više radnih udžbenika</w:t>
      </w:r>
    </w:p>
    <w:p w:rsidR="00CB2082" w:rsidRDefault="00CB2082" w:rsidP="00CB208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6227" w:rsidRDefault="00CB2082" w:rsidP="00CB2082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="00FB223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364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Uredska opr</w:t>
      </w:r>
      <w:r w:rsidR="0017581A">
        <w:rPr>
          <w:rFonts w:ascii="Times New Roman" w:eastAsia="Times New Roman" w:hAnsi="Times New Roman" w:cs="Times New Roman"/>
          <w:sz w:val="24"/>
          <w:szCs w:val="24"/>
          <w:lang w:eastAsia="hr-HR"/>
        </w:rPr>
        <w:t>ema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namještaj – Nabavljeno je manje</w:t>
      </w:r>
      <w:r w:rsidR="00175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uredske opreme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komunikacijske opreme AOP 365 i sportske opreme AOP 369</w:t>
      </w:r>
    </w:p>
    <w:p w:rsidR="00F47467" w:rsidRDefault="00F47467" w:rsidP="00FB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111" w:rsidRPr="00942A9B" w:rsidRDefault="00CB2082" w:rsidP="00CB2082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FB223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641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novčanih sredstava na poče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FB2238">
        <w:rPr>
          <w:rFonts w:ascii="Times New Roman" w:eastAsia="Times New Roman" w:hAnsi="Times New Roman" w:cs="Times New Roman"/>
          <w:sz w:val="24"/>
          <w:szCs w:val="24"/>
          <w:lang w:eastAsia="hr-HR"/>
        </w:rPr>
        <w:t>ku izvještajnog razdoblja – Manji je zbog trošenja sredstava iz 2020.</w:t>
      </w:r>
    </w:p>
    <w:p w:rsidR="001E6227" w:rsidRDefault="001E622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CB2082" w:rsidP="00D815A5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="00CB23B9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644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novčanih sredstava na kraj</w:t>
      </w:r>
      <w:r w:rsidR="00426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izvještajnog razdoblja – Manje 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426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trošen</w:t>
      </w:r>
      <w:r w:rsidR="00426B86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za primjenu novog kurikuluma. 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obvezam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a za razdoblje 01.01.-</w:t>
      </w:r>
      <w:r w:rsidR="00CB23B9">
        <w:rPr>
          <w:rFonts w:ascii="Times New Roman" w:eastAsia="Times New Roman" w:hAnsi="Times New Roman" w:cs="Times New Roman"/>
          <w:sz w:val="24"/>
          <w:szCs w:val="24"/>
          <w:lang w:eastAsia="hr-HR"/>
        </w:rPr>
        <w:t>30.06.2021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CB23B9" w:rsidRDefault="00D815A5" w:rsidP="00CB23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052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za materijalne rashode</w:t>
      </w:r>
      <w:r w:rsidR="000A1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2A9B" w:rsidRPr="00CB23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odnosi </w:t>
      </w:r>
      <w:r w:rsidR="000A1F68" w:rsidRPr="00CB23B9">
        <w:rPr>
          <w:rFonts w:ascii="Times New Roman" w:eastAsia="Times New Roman" w:hAnsi="Times New Roman" w:cs="Times New Roman"/>
          <w:sz w:val="24"/>
          <w:szCs w:val="24"/>
          <w:lang w:eastAsia="hr-HR"/>
        </w:rPr>
        <w:t>se na račune za marende učenika</w:t>
      </w:r>
      <w:r w:rsidR="00942A9B" w:rsidRPr="00CB23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6294" w:rsidRDefault="002C6294" w:rsidP="002C62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D815A5" w:rsidP="00D815A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AOP 090 Stanje nedospjelih obveza –sastoji se za obraču</w:t>
      </w:r>
      <w:r w:rsidR="00CB23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natu plaću i prijevoz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12.2021. isplata u 01.2022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n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edospjeli </w:t>
      </w:r>
      <w:r w:rsidR="00A46785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 imaju dospijeća u 01.2021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23B9" w:rsidRDefault="00CB23B9" w:rsidP="00CB23B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5A5" w:rsidRPr="00942A9B" w:rsidRDefault="00D815A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D81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P-VRIO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o promjenama u vrijednosti i obujmu imovine i obveza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71F5" w:rsidRDefault="00D815A5" w:rsidP="00D815A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5A5">
        <w:rPr>
          <w:rFonts w:ascii="Times New Roman" w:eastAsia="Times New Roman" w:hAnsi="Times New Roman" w:cs="Times New Roman"/>
          <w:sz w:val="24"/>
          <w:szCs w:val="24"/>
          <w:lang w:eastAsia="hr-HR"/>
        </w:rPr>
        <w:t>AOP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AOP 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dugotrajna imovina i proizvedena dugotrajna imovina – sa općinom Viškovo riješeni su vlasnički odnosi. Stara zgrada i zemljište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Marčeljima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71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zamijenjeno je bez naknade za vlasništvo zgrade i zemljišta u </w:t>
      </w:r>
      <w:proofErr w:type="spellStart"/>
      <w:r w:rsidR="005971F5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Viškovu</w:t>
      </w:r>
      <w:proofErr w:type="spellEnd"/>
      <w:r w:rsidR="005971F5">
        <w:rPr>
          <w:rFonts w:ascii="Times New Roman" w:eastAsia="Times New Roman" w:hAnsi="Times New Roman" w:cs="Times New Roman"/>
          <w:sz w:val="24"/>
          <w:szCs w:val="24"/>
          <w:lang w:eastAsia="hr-HR"/>
        </w:rPr>
        <w:t>, izvršena je procjena zgrade i zemljišta.</w:t>
      </w:r>
    </w:p>
    <w:p w:rsidR="005971F5" w:rsidRDefault="005971F5" w:rsidP="005971F5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5A5" w:rsidRPr="005971F5" w:rsidRDefault="005971F5" w:rsidP="005971F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PGŽ je nabavila namještaj za jedan razred u iznosu od 22.450,00 kn</w:t>
      </w:r>
      <w:r w:rsidR="00D815A5" w:rsidRPr="005971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71F5" w:rsidRDefault="005971F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71F5" w:rsidRDefault="005971F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5971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BIL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Bilanca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971F5" w:rsidRDefault="005971F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71F5" w:rsidRDefault="005971F5" w:rsidP="005971F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253 i 254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Izvanbilančni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zapisi – tu se nalazi tuđa imovina i 186.320 kn za sudske sporove koji će se riješiti tijekom 2022. godine, radi isplate razlike plaća</w:t>
      </w:r>
    </w:p>
    <w:p w:rsidR="005971F5" w:rsidRDefault="005971F5" w:rsidP="005971F5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71F5" w:rsidRDefault="005971F5" w:rsidP="005971F5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71F5" w:rsidRPr="005971F5" w:rsidRDefault="005971F5" w:rsidP="005971F5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71F5" w:rsidRDefault="005971F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5971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za kontaktiranje: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Jasna Sekulić</w:t>
      </w:r>
    </w:p>
    <w:p w:rsidR="00942A9B" w:rsidRPr="00942A9B" w:rsidRDefault="00942A9B" w:rsidP="005971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051-256-226</w:t>
      </w:r>
    </w:p>
    <w:p w:rsidR="00755351" w:rsidRDefault="00755351"/>
    <w:p w:rsidR="000A1F68" w:rsidRDefault="002C6294">
      <w:r>
        <w:t xml:space="preserve">Viškovo, </w:t>
      </w:r>
      <w:r w:rsidR="00426E16">
        <w:t>31.01</w:t>
      </w:r>
      <w:r w:rsidR="000A1F68">
        <w:t>.</w:t>
      </w:r>
      <w:r w:rsidR="00426E16">
        <w:t>2022</w:t>
      </w:r>
      <w:r w:rsidR="00A46785">
        <w:t>.</w:t>
      </w:r>
    </w:p>
    <w:sectPr w:rsidR="000A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24C"/>
    <w:multiLevelType w:val="hybridMultilevel"/>
    <w:tmpl w:val="19180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7D53"/>
    <w:multiLevelType w:val="hybridMultilevel"/>
    <w:tmpl w:val="10A0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B60"/>
    <w:multiLevelType w:val="hybridMultilevel"/>
    <w:tmpl w:val="025845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41E0"/>
    <w:multiLevelType w:val="hybridMultilevel"/>
    <w:tmpl w:val="FAAC5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7983"/>
    <w:multiLevelType w:val="hybridMultilevel"/>
    <w:tmpl w:val="2458B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B6651"/>
    <w:multiLevelType w:val="hybridMultilevel"/>
    <w:tmpl w:val="8DA4376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B"/>
    <w:rsid w:val="00021F15"/>
    <w:rsid w:val="00065E95"/>
    <w:rsid w:val="000A1F68"/>
    <w:rsid w:val="000B5CED"/>
    <w:rsid w:val="00102B44"/>
    <w:rsid w:val="00165B28"/>
    <w:rsid w:val="0017581A"/>
    <w:rsid w:val="001D0969"/>
    <w:rsid w:val="001E6227"/>
    <w:rsid w:val="00221E97"/>
    <w:rsid w:val="00243AA9"/>
    <w:rsid w:val="00270325"/>
    <w:rsid w:val="002C6294"/>
    <w:rsid w:val="002F2806"/>
    <w:rsid w:val="00322AD1"/>
    <w:rsid w:val="00426B86"/>
    <w:rsid w:val="00426E16"/>
    <w:rsid w:val="004C40B9"/>
    <w:rsid w:val="005971F5"/>
    <w:rsid w:val="005A3111"/>
    <w:rsid w:val="005D13F5"/>
    <w:rsid w:val="005E5ABB"/>
    <w:rsid w:val="005E7C1A"/>
    <w:rsid w:val="005F550B"/>
    <w:rsid w:val="006B20F6"/>
    <w:rsid w:val="00755351"/>
    <w:rsid w:val="007A571A"/>
    <w:rsid w:val="007E5AD5"/>
    <w:rsid w:val="00817384"/>
    <w:rsid w:val="00825FFD"/>
    <w:rsid w:val="00872848"/>
    <w:rsid w:val="00942A9B"/>
    <w:rsid w:val="0098109E"/>
    <w:rsid w:val="009812B5"/>
    <w:rsid w:val="009941B9"/>
    <w:rsid w:val="009E4F3B"/>
    <w:rsid w:val="00A46785"/>
    <w:rsid w:val="00A60995"/>
    <w:rsid w:val="00A7331D"/>
    <w:rsid w:val="00A9690E"/>
    <w:rsid w:val="00B8080E"/>
    <w:rsid w:val="00BD2957"/>
    <w:rsid w:val="00C23AE5"/>
    <w:rsid w:val="00C60E45"/>
    <w:rsid w:val="00C95D23"/>
    <w:rsid w:val="00CB2082"/>
    <w:rsid w:val="00CB23B9"/>
    <w:rsid w:val="00CE7264"/>
    <w:rsid w:val="00D815A5"/>
    <w:rsid w:val="00E94DA2"/>
    <w:rsid w:val="00F47467"/>
    <w:rsid w:val="00F9592E"/>
    <w:rsid w:val="00FB2238"/>
    <w:rsid w:val="00FE15C9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C55E"/>
  <w15:chartTrackingRefBased/>
  <w15:docId w15:val="{0F6A3EDE-49F6-4885-A9B4-953BF88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F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B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cp:lastPrinted>2021-02-01T16:37:00Z</cp:lastPrinted>
  <dcterms:created xsi:type="dcterms:W3CDTF">2022-01-31T20:59:00Z</dcterms:created>
  <dcterms:modified xsi:type="dcterms:W3CDTF">2022-01-31T22:36:00Z</dcterms:modified>
</cp:coreProperties>
</file>